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7A2E7D" w14:textId="3FFC6E8D" w:rsidR="00830267" w:rsidRPr="00203096" w:rsidRDefault="00830267" w:rsidP="00672915">
      <w:pPr>
        <w:pStyle w:val="Titel"/>
        <w:rPr>
          <w:lang w:val="en-US"/>
        </w:rPr>
      </w:pPr>
      <w:r w:rsidRPr="00A3796B">
        <w:rPr>
          <w:lang w:val="en-US"/>
        </w:rPr>
        <w:t xml:space="preserve">Zero Project receives </w:t>
      </w:r>
      <w:r w:rsidR="00126E09">
        <w:rPr>
          <w:lang w:val="en-US"/>
        </w:rPr>
        <w:t>475</w:t>
      </w:r>
      <w:r w:rsidR="00203096">
        <w:rPr>
          <w:lang w:val="en-US"/>
        </w:rPr>
        <w:t xml:space="preserve"> nominations from </w:t>
      </w:r>
      <w:r w:rsidR="00126E09">
        <w:rPr>
          <w:lang w:val="en-US"/>
        </w:rPr>
        <w:t>93</w:t>
      </w:r>
      <w:r w:rsidR="00203096">
        <w:rPr>
          <w:lang w:val="en-US"/>
        </w:rPr>
        <w:t xml:space="preserve"> countries</w:t>
      </w:r>
    </w:p>
    <w:p w14:paraId="5C562376" w14:textId="77777777" w:rsidR="00830267" w:rsidRPr="00A3796B" w:rsidRDefault="00830267" w:rsidP="00830267">
      <w:pPr>
        <w:rPr>
          <w:rFonts w:ascii="Arial" w:hAnsi="Arial" w:cs="Arial"/>
          <w:lang w:val="en-US"/>
        </w:rPr>
      </w:pPr>
    </w:p>
    <w:p w14:paraId="6F9B4C97" w14:textId="3CFBE1A3" w:rsidR="00830267" w:rsidRPr="00A3796B" w:rsidRDefault="00830267" w:rsidP="00830267">
      <w:pPr>
        <w:rPr>
          <w:rFonts w:ascii="Arial" w:hAnsi="Arial" w:cs="Arial"/>
          <w:b/>
          <w:lang w:val="en-US"/>
        </w:rPr>
      </w:pPr>
      <w:r w:rsidRPr="00A3796B">
        <w:rPr>
          <w:rFonts w:ascii="Arial" w:hAnsi="Arial" w:cs="Arial"/>
          <w:b/>
          <w:lang w:val="en-US"/>
        </w:rPr>
        <w:t xml:space="preserve">The Zero Project has completed the nomination process for Innovative Practices and Policies in the field of </w:t>
      </w:r>
      <w:r w:rsidR="00672915">
        <w:rPr>
          <w:rFonts w:ascii="Arial" w:hAnsi="Arial" w:cs="Arial"/>
          <w:b/>
          <w:lang w:val="en-US"/>
        </w:rPr>
        <w:t>E</w:t>
      </w:r>
      <w:r w:rsidR="00C72E33">
        <w:rPr>
          <w:rFonts w:ascii="Arial" w:hAnsi="Arial" w:cs="Arial"/>
          <w:b/>
          <w:lang w:val="en-US"/>
        </w:rPr>
        <w:t>mployment and ICT</w:t>
      </w:r>
      <w:r w:rsidRPr="00A3796B">
        <w:rPr>
          <w:rFonts w:ascii="Arial" w:hAnsi="Arial" w:cs="Arial"/>
          <w:b/>
          <w:lang w:val="en-US"/>
        </w:rPr>
        <w:t xml:space="preserve">. It has received </w:t>
      </w:r>
      <w:r w:rsidR="00126E09">
        <w:rPr>
          <w:rFonts w:ascii="Arial" w:hAnsi="Arial" w:cs="Arial"/>
          <w:b/>
          <w:lang w:val="en-US"/>
        </w:rPr>
        <w:t>a record of 475</w:t>
      </w:r>
      <w:r w:rsidRPr="00A3796B">
        <w:rPr>
          <w:rFonts w:ascii="Arial" w:hAnsi="Arial" w:cs="Arial"/>
          <w:b/>
          <w:lang w:val="en-US"/>
        </w:rPr>
        <w:t xml:space="preserve"> nominations from </w:t>
      </w:r>
      <w:r w:rsidR="00F23FAE">
        <w:rPr>
          <w:rFonts w:ascii="Arial" w:hAnsi="Arial" w:cs="Arial"/>
          <w:b/>
          <w:lang w:val="en-US"/>
        </w:rPr>
        <w:t xml:space="preserve">a </w:t>
      </w:r>
      <w:r w:rsidR="00126E09">
        <w:rPr>
          <w:rFonts w:ascii="Arial" w:hAnsi="Arial" w:cs="Arial"/>
          <w:b/>
          <w:lang w:val="en-US"/>
        </w:rPr>
        <w:t>total of 93 countries.</w:t>
      </w:r>
    </w:p>
    <w:p w14:paraId="0E0539AE" w14:textId="77777777" w:rsidR="00301722" w:rsidRDefault="00301722" w:rsidP="00830267">
      <w:pPr>
        <w:rPr>
          <w:rFonts w:ascii="Arial" w:hAnsi="Arial" w:cs="Arial"/>
          <w:lang w:val="en-US"/>
        </w:rPr>
      </w:pPr>
    </w:p>
    <w:p w14:paraId="3D1C5855" w14:textId="48B56026" w:rsidR="00830267" w:rsidRPr="00A3796B" w:rsidRDefault="00830267" w:rsidP="00830267">
      <w:pPr>
        <w:rPr>
          <w:rFonts w:ascii="Arial" w:hAnsi="Arial" w:cs="Arial"/>
          <w:lang w:val="en-US"/>
        </w:rPr>
      </w:pPr>
      <w:r w:rsidRPr="00A3796B">
        <w:rPr>
          <w:rFonts w:ascii="Arial" w:hAnsi="Arial" w:cs="Arial"/>
          <w:lang w:val="en-US"/>
        </w:rPr>
        <w:t xml:space="preserve">Vienna </w:t>
      </w:r>
      <w:r w:rsidR="00C20402">
        <w:rPr>
          <w:rFonts w:ascii="Arial" w:hAnsi="Arial" w:cs="Arial"/>
          <w:lang w:val="en-US"/>
        </w:rPr>
        <w:t>2</w:t>
      </w:r>
      <w:r w:rsidR="00301722">
        <w:rPr>
          <w:rFonts w:ascii="Arial" w:hAnsi="Arial" w:cs="Arial"/>
          <w:lang w:val="en-US"/>
        </w:rPr>
        <w:t>0</w:t>
      </w:r>
      <w:r w:rsidR="00F23FAE" w:rsidRPr="00F23FAE">
        <w:rPr>
          <w:rFonts w:ascii="Arial" w:hAnsi="Arial" w:cs="Arial"/>
          <w:vertAlign w:val="superscript"/>
          <w:lang w:val="en-US"/>
        </w:rPr>
        <w:t>th</w:t>
      </w:r>
      <w:r w:rsidR="00F23FAE">
        <w:rPr>
          <w:rFonts w:ascii="Arial" w:hAnsi="Arial" w:cs="Arial"/>
          <w:lang w:val="en-US"/>
        </w:rPr>
        <w:t xml:space="preserve"> July </w:t>
      </w:r>
      <w:r w:rsidRPr="00A3796B">
        <w:rPr>
          <w:rFonts w:ascii="Arial" w:hAnsi="Arial" w:cs="Arial"/>
          <w:lang w:val="en-US"/>
        </w:rPr>
        <w:t>20</w:t>
      </w:r>
      <w:r w:rsidR="00C20402">
        <w:rPr>
          <w:rFonts w:ascii="Arial" w:hAnsi="Arial" w:cs="Arial"/>
          <w:lang w:val="en-US"/>
        </w:rPr>
        <w:t>20</w:t>
      </w:r>
      <w:r w:rsidRPr="00A3796B">
        <w:rPr>
          <w:rFonts w:ascii="Arial" w:hAnsi="Arial" w:cs="Arial"/>
          <w:lang w:val="en-US"/>
        </w:rPr>
        <w:t xml:space="preserve">: The Zero Project researches </w:t>
      </w:r>
      <w:r w:rsidR="00126E09">
        <w:rPr>
          <w:rFonts w:ascii="Arial" w:hAnsi="Arial" w:cs="Arial"/>
          <w:lang w:val="en-US"/>
        </w:rPr>
        <w:t>leading innovations supporting</w:t>
      </w:r>
      <w:r w:rsidRPr="00A3796B">
        <w:rPr>
          <w:rFonts w:ascii="Arial" w:hAnsi="Arial" w:cs="Arial"/>
          <w:lang w:val="en-US"/>
        </w:rPr>
        <w:t xml:space="preserve"> the implementation of the UN Convention on the Rights of Persons with Disabilities (CRPD) around the world. </w:t>
      </w:r>
      <w:r w:rsidR="00126E09">
        <w:rPr>
          <w:rFonts w:ascii="Arial" w:hAnsi="Arial" w:cs="Arial"/>
          <w:lang w:val="en-US"/>
        </w:rPr>
        <w:t>Within a four-year-cycle,</w:t>
      </w:r>
      <w:r w:rsidRPr="00A3796B">
        <w:rPr>
          <w:rFonts w:ascii="Arial" w:hAnsi="Arial" w:cs="Arial"/>
          <w:lang w:val="en-US"/>
        </w:rPr>
        <w:t xml:space="preserve"> </w:t>
      </w:r>
      <w:r w:rsidR="00F23FAE">
        <w:rPr>
          <w:rFonts w:ascii="Arial" w:hAnsi="Arial" w:cs="Arial"/>
          <w:lang w:val="en-US"/>
        </w:rPr>
        <w:t xml:space="preserve">the </w:t>
      </w:r>
      <w:r w:rsidRPr="00A3796B">
        <w:rPr>
          <w:rFonts w:ascii="Arial" w:hAnsi="Arial" w:cs="Arial"/>
          <w:lang w:val="en-US"/>
        </w:rPr>
        <w:t>focus</w:t>
      </w:r>
      <w:r w:rsidR="00126E09">
        <w:rPr>
          <w:rFonts w:ascii="Arial" w:hAnsi="Arial" w:cs="Arial"/>
          <w:lang w:val="en-US"/>
        </w:rPr>
        <w:t xml:space="preserve"> of 2020/21</w:t>
      </w:r>
      <w:r w:rsidR="00F23FAE">
        <w:rPr>
          <w:rFonts w:ascii="Arial" w:hAnsi="Arial" w:cs="Arial"/>
          <w:lang w:val="en-US"/>
        </w:rPr>
        <w:t xml:space="preserve"> is</w:t>
      </w:r>
      <w:r w:rsidRPr="00A3796B">
        <w:rPr>
          <w:rFonts w:ascii="Arial" w:hAnsi="Arial" w:cs="Arial"/>
          <w:lang w:val="en-US"/>
        </w:rPr>
        <w:t xml:space="preserve"> on </w:t>
      </w:r>
      <w:r w:rsidR="00C20402">
        <w:rPr>
          <w:rFonts w:ascii="Arial" w:hAnsi="Arial" w:cs="Arial"/>
          <w:lang w:val="en-US"/>
        </w:rPr>
        <w:t>Employment and ICT</w:t>
      </w:r>
      <w:r w:rsidRPr="00A3796B">
        <w:rPr>
          <w:rFonts w:ascii="Arial" w:hAnsi="Arial" w:cs="Arial"/>
          <w:lang w:val="en-US"/>
        </w:rPr>
        <w:t>.</w:t>
      </w:r>
    </w:p>
    <w:p w14:paraId="4E72ABB7" w14:textId="2F2531C6" w:rsidR="00830267" w:rsidRPr="00A3796B" w:rsidRDefault="00830267" w:rsidP="00830267">
      <w:pPr>
        <w:rPr>
          <w:rFonts w:ascii="Arial" w:hAnsi="Arial" w:cs="Arial"/>
          <w:lang w:val="en-US"/>
        </w:rPr>
      </w:pPr>
      <w:r w:rsidRPr="00A3796B">
        <w:rPr>
          <w:rFonts w:ascii="Arial" w:hAnsi="Arial" w:cs="Arial"/>
          <w:lang w:val="en-US"/>
        </w:rPr>
        <w:t>The nomination process started in May 20</w:t>
      </w:r>
      <w:r w:rsidR="00C20402">
        <w:rPr>
          <w:rFonts w:ascii="Arial" w:hAnsi="Arial" w:cs="Arial"/>
          <w:lang w:val="en-US"/>
        </w:rPr>
        <w:t>20</w:t>
      </w:r>
      <w:r w:rsidRPr="00A3796B">
        <w:rPr>
          <w:rFonts w:ascii="Arial" w:hAnsi="Arial" w:cs="Arial"/>
          <w:lang w:val="en-US"/>
        </w:rPr>
        <w:t xml:space="preserve"> and the Call for Nominations closed </w:t>
      </w:r>
      <w:r w:rsidR="00132877">
        <w:rPr>
          <w:rFonts w:ascii="Arial" w:hAnsi="Arial" w:cs="Arial"/>
          <w:lang w:val="en-US"/>
        </w:rPr>
        <w:t>on 5</w:t>
      </w:r>
      <w:r w:rsidR="00132877" w:rsidRPr="00132877">
        <w:rPr>
          <w:rFonts w:ascii="Arial" w:hAnsi="Arial" w:cs="Arial"/>
          <w:vertAlign w:val="superscript"/>
          <w:lang w:val="en-US"/>
        </w:rPr>
        <w:t>th</w:t>
      </w:r>
      <w:r w:rsidR="00132877">
        <w:rPr>
          <w:rFonts w:ascii="Arial" w:hAnsi="Arial" w:cs="Arial"/>
          <w:lang w:val="en-US"/>
        </w:rPr>
        <w:t xml:space="preserve"> </w:t>
      </w:r>
      <w:r w:rsidR="00F23FAE">
        <w:rPr>
          <w:rFonts w:ascii="Arial" w:hAnsi="Arial" w:cs="Arial"/>
          <w:lang w:val="en-US"/>
        </w:rPr>
        <w:t>Ju</w:t>
      </w:r>
      <w:r w:rsidR="00C20402">
        <w:rPr>
          <w:rFonts w:ascii="Arial" w:hAnsi="Arial" w:cs="Arial"/>
          <w:lang w:val="en-US"/>
        </w:rPr>
        <w:t>ly</w:t>
      </w:r>
      <w:r w:rsidR="00132877">
        <w:rPr>
          <w:rFonts w:ascii="Arial" w:hAnsi="Arial" w:cs="Arial"/>
          <w:lang w:val="en-US"/>
        </w:rPr>
        <w:t xml:space="preserve"> 2020</w:t>
      </w:r>
      <w:r w:rsidRPr="00A3796B">
        <w:rPr>
          <w:rFonts w:ascii="Arial" w:hAnsi="Arial" w:cs="Arial"/>
          <w:lang w:val="en-US"/>
        </w:rPr>
        <w:t>.</w:t>
      </w:r>
      <w:r w:rsidR="00126E09">
        <w:rPr>
          <w:rFonts w:ascii="Arial" w:hAnsi="Arial" w:cs="Arial"/>
          <w:lang w:val="en-US"/>
        </w:rPr>
        <w:t xml:space="preserve"> For the first time, the Zero Project used 4 categories: Nominations from civil society, from the public sector, from the business sector all on inclusive employment, and in addition to that a fourth category on accessible and inclusive technology (ICT).</w:t>
      </w:r>
    </w:p>
    <w:p w14:paraId="270D3448" w14:textId="3AA27D03" w:rsidR="0016065F" w:rsidRDefault="00830267" w:rsidP="00830267">
      <w:pPr>
        <w:rPr>
          <w:rFonts w:ascii="Arial" w:hAnsi="Arial" w:cs="Arial"/>
          <w:lang w:val="en-US"/>
        </w:rPr>
      </w:pPr>
      <w:r w:rsidRPr="00566E32">
        <w:rPr>
          <w:rFonts w:ascii="Arial" w:hAnsi="Arial" w:cs="Arial"/>
          <w:lang w:val="en-US"/>
        </w:rPr>
        <w:t xml:space="preserve">The Zero Project received </w:t>
      </w:r>
      <w:r w:rsidR="00126E09">
        <w:rPr>
          <w:rFonts w:ascii="Arial" w:hAnsi="Arial" w:cs="Arial"/>
          <w:lang w:val="en-US"/>
        </w:rPr>
        <w:t>a record of 475</w:t>
      </w:r>
      <w:r w:rsidR="00126E09" w:rsidRPr="00566E32">
        <w:rPr>
          <w:rFonts w:ascii="Arial" w:hAnsi="Arial" w:cs="Arial"/>
          <w:lang w:val="en-US"/>
        </w:rPr>
        <w:t xml:space="preserve"> </w:t>
      </w:r>
      <w:r w:rsidR="00126E09">
        <w:rPr>
          <w:rFonts w:ascii="Arial" w:hAnsi="Arial" w:cs="Arial"/>
          <w:lang w:val="en-US"/>
        </w:rPr>
        <w:t>n</w:t>
      </w:r>
      <w:r w:rsidRPr="00566E32">
        <w:rPr>
          <w:rFonts w:ascii="Arial" w:hAnsi="Arial" w:cs="Arial"/>
          <w:lang w:val="en-US"/>
        </w:rPr>
        <w:t xml:space="preserve">ominations from </w:t>
      </w:r>
      <w:r w:rsidR="00126E09">
        <w:rPr>
          <w:rFonts w:ascii="Arial" w:hAnsi="Arial" w:cs="Arial"/>
          <w:lang w:val="en-US"/>
        </w:rPr>
        <w:t>93</w:t>
      </w:r>
      <w:r w:rsidRPr="00566E32">
        <w:rPr>
          <w:rFonts w:ascii="Arial" w:hAnsi="Arial" w:cs="Arial"/>
          <w:lang w:val="en-US"/>
        </w:rPr>
        <w:t xml:space="preserve"> countries, </w:t>
      </w:r>
      <w:r w:rsidR="00F23FAE" w:rsidRPr="00566E32">
        <w:rPr>
          <w:rFonts w:ascii="Arial" w:hAnsi="Arial" w:cs="Arial"/>
          <w:lang w:val="en-US"/>
        </w:rPr>
        <w:t>beating the</w:t>
      </w:r>
      <w:r w:rsidR="00301722" w:rsidRPr="00566E32">
        <w:rPr>
          <w:rFonts w:ascii="Arial" w:hAnsi="Arial" w:cs="Arial"/>
          <w:lang w:val="en-US"/>
        </w:rPr>
        <w:t xml:space="preserve"> previous best of </w:t>
      </w:r>
      <w:r w:rsidR="00C20402" w:rsidRPr="00566E32">
        <w:rPr>
          <w:rFonts w:ascii="Arial" w:hAnsi="Arial" w:cs="Arial"/>
          <w:lang w:val="en-US"/>
        </w:rPr>
        <w:t>469</w:t>
      </w:r>
      <w:r w:rsidR="00301722" w:rsidRPr="00566E32">
        <w:rPr>
          <w:rFonts w:ascii="Arial" w:hAnsi="Arial" w:cs="Arial"/>
          <w:lang w:val="en-US"/>
        </w:rPr>
        <w:t xml:space="preserve"> nominations in 20</w:t>
      </w:r>
      <w:r w:rsidR="00C72E33">
        <w:rPr>
          <w:rFonts w:ascii="Arial" w:hAnsi="Arial" w:cs="Arial"/>
          <w:lang w:val="en-US"/>
        </w:rPr>
        <w:t>19</w:t>
      </w:r>
      <w:r w:rsidR="00301722" w:rsidRPr="00566E32">
        <w:rPr>
          <w:rFonts w:ascii="Arial" w:hAnsi="Arial" w:cs="Arial"/>
          <w:lang w:val="en-US"/>
        </w:rPr>
        <w:t>.</w:t>
      </w:r>
      <w:r w:rsidR="00F23FAE" w:rsidRPr="00566E32">
        <w:rPr>
          <w:rFonts w:ascii="Arial" w:hAnsi="Arial" w:cs="Arial"/>
          <w:lang w:val="en-US"/>
        </w:rPr>
        <w:t xml:space="preserve"> </w:t>
      </w:r>
      <w:r w:rsidR="005242D7" w:rsidRPr="00566E32">
        <w:rPr>
          <w:rFonts w:ascii="Arial" w:hAnsi="Arial" w:cs="Arial"/>
          <w:lang w:val="en-US"/>
        </w:rPr>
        <w:t xml:space="preserve">The nominations </w:t>
      </w:r>
      <w:r w:rsidR="00126E09">
        <w:rPr>
          <w:rFonts w:ascii="Arial" w:hAnsi="Arial" w:cs="Arial"/>
          <w:lang w:val="en-US"/>
        </w:rPr>
        <w:t xml:space="preserve">were nominated in 6 different languages and </w:t>
      </w:r>
      <w:r w:rsidR="005242D7" w:rsidRPr="00566E32">
        <w:rPr>
          <w:rFonts w:ascii="Arial" w:hAnsi="Arial" w:cs="Arial"/>
          <w:lang w:val="en-US"/>
        </w:rPr>
        <w:t xml:space="preserve">cover a wide variety of </w:t>
      </w:r>
      <w:r w:rsidR="00566E32" w:rsidRPr="00566E32">
        <w:rPr>
          <w:rFonts w:ascii="Arial" w:hAnsi="Arial" w:cs="Arial"/>
          <w:lang w:val="en-US"/>
        </w:rPr>
        <w:t>topic</w:t>
      </w:r>
      <w:r w:rsidR="00566E32">
        <w:rPr>
          <w:rFonts w:ascii="Arial" w:hAnsi="Arial" w:cs="Arial"/>
          <w:lang w:val="en-US"/>
        </w:rPr>
        <w:t xml:space="preserve">s </w:t>
      </w:r>
      <w:r w:rsidR="00126E09">
        <w:rPr>
          <w:rFonts w:ascii="Arial" w:hAnsi="Arial" w:cs="Arial"/>
          <w:lang w:val="en-US"/>
        </w:rPr>
        <w:t xml:space="preserve">and solutions, </w:t>
      </w:r>
      <w:r w:rsidR="00566E32">
        <w:rPr>
          <w:rFonts w:ascii="Arial" w:hAnsi="Arial" w:cs="Arial"/>
          <w:lang w:val="en-US"/>
        </w:rPr>
        <w:t>including</w:t>
      </w:r>
      <w:r w:rsidR="005242D7" w:rsidRPr="00566E32">
        <w:rPr>
          <w:rFonts w:ascii="Arial" w:hAnsi="Arial" w:cs="Arial"/>
          <w:lang w:val="en-US"/>
        </w:rPr>
        <w:t xml:space="preserve"> </w:t>
      </w:r>
      <w:r w:rsidR="00566E32" w:rsidRPr="003479AC">
        <w:rPr>
          <w:rFonts w:ascii="Arial" w:hAnsi="Arial" w:cs="Arial"/>
          <w:lang w:val="en-US"/>
        </w:rPr>
        <w:t>inclusive employment strategies of companie</w:t>
      </w:r>
      <w:r w:rsidR="003479AC" w:rsidRPr="003479AC">
        <w:rPr>
          <w:rFonts w:ascii="Arial" w:hAnsi="Arial" w:cs="Arial"/>
          <w:lang w:val="en-US"/>
        </w:rPr>
        <w:t>s</w:t>
      </w:r>
      <w:r w:rsidR="00566E32" w:rsidRPr="003479AC">
        <w:rPr>
          <w:rFonts w:ascii="Arial" w:hAnsi="Arial" w:cs="Arial"/>
          <w:lang w:val="en-US"/>
        </w:rPr>
        <w:t>,</w:t>
      </w:r>
      <w:r w:rsidR="003479AC">
        <w:rPr>
          <w:rFonts w:ascii="Arial" w:hAnsi="Arial" w:cs="Arial"/>
          <w:lang w:val="en-US"/>
        </w:rPr>
        <w:t xml:space="preserve"> </w:t>
      </w:r>
      <w:r w:rsidR="003479AC" w:rsidRPr="003479AC">
        <w:rPr>
          <w:rFonts w:ascii="Arial" w:hAnsi="Arial" w:cs="Arial"/>
          <w:lang w:val="en-US"/>
        </w:rPr>
        <w:t>IT- based job platforms,</w:t>
      </w:r>
      <w:r w:rsidR="00566E32" w:rsidRPr="003479AC">
        <w:rPr>
          <w:rFonts w:ascii="Arial" w:hAnsi="Arial" w:cs="Arial"/>
          <w:lang w:val="en-US"/>
        </w:rPr>
        <w:t xml:space="preserve"> supported employment</w:t>
      </w:r>
      <w:r w:rsidR="003479AC" w:rsidRPr="003479AC">
        <w:rPr>
          <w:rFonts w:ascii="Arial" w:hAnsi="Arial" w:cs="Arial"/>
          <w:lang w:val="en-US"/>
        </w:rPr>
        <w:t xml:space="preserve"> services</w:t>
      </w:r>
      <w:r w:rsidR="00566E32" w:rsidRPr="003479AC">
        <w:rPr>
          <w:rFonts w:ascii="Arial" w:hAnsi="Arial" w:cs="Arial"/>
          <w:lang w:val="en-US"/>
        </w:rPr>
        <w:t xml:space="preserve">, </w:t>
      </w:r>
      <w:r w:rsidR="003479AC" w:rsidRPr="003479AC">
        <w:rPr>
          <w:rFonts w:ascii="Arial" w:hAnsi="Arial" w:cs="Arial"/>
          <w:lang w:val="en-US"/>
        </w:rPr>
        <w:t xml:space="preserve">social business and </w:t>
      </w:r>
      <w:r w:rsidR="00566E32" w:rsidRPr="003479AC">
        <w:rPr>
          <w:rFonts w:ascii="Arial" w:hAnsi="Arial" w:cs="Arial"/>
          <w:lang w:val="en-US"/>
        </w:rPr>
        <w:t>entrepreneurship</w:t>
      </w:r>
      <w:r w:rsidR="003479AC" w:rsidRPr="003479AC">
        <w:rPr>
          <w:rFonts w:ascii="Arial" w:hAnsi="Arial" w:cs="Arial"/>
          <w:lang w:val="en-US"/>
        </w:rPr>
        <w:t xml:space="preserve">, </w:t>
      </w:r>
      <w:r w:rsidR="003479AC">
        <w:rPr>
          <w:rFonts w:ascii="Arial" w:hAnsi="Arial" w:cs="Arial"/>
          <w:lang w:val="en-US"/>
        </w:rPr>
        <w:t xml:space="preserve">models on </w:t>
      </w:r>
      <w:r w:rsidR="003479AC" w:rsidRPr="003479AC">
        <w:rPr>
          <w:rFonts w:ascii="Arial" w:hAnsi="Arial" w:cs="Arial"/>
          <w:lang w:val="en-US"/>
        </w:rPr>
        <w:t>vocational support in higher education</w:t>
      </w:r>
      <w:r w:rsidR="003479AC">
        <w:rPr>
          <w:rFonts w:ascii="Arial" w:hAnsi="Arial" w:cs="Arial"/>
          <w:lang w:val="en-US"/>
        </w:rPr>
        <w:t>, i</w:t>
      </w:r>
      <w:r w:rsidR="003479AC" w:rsidRPr="003479AC">
        <w:rPr>
          <w:rFonts w:ascii="Arial" w:hAnsi="Arial" w:cs="Arial"/>
          <w:lang w:val="en-US"/>
        </w:rPr>
        <w:t>nclusion consultancy services/training</w:t>
      </w:r>
      <w:r w:rsidR="00701C21">
        <w:rPr>
          <w:rFonts w:ascii="Arial" w:hAnsi="Arial" w:cs="Arial"/>
          <w:lang w:val="en-US"/>
        </w:rPr>
        <w:t>s</w:t>
      </w:r>
      <w:r w:rsidR="003479AC" w:rsidRPr="003479AC">
        <w:rPr>
          <w:rFonts w:ascii="Arial" w:hAnsi="Arial" w:cs="Arial"/>
          <w:lang w:val="en-US"/>
        </w:rPr>
        <w:t xml:space="preserve"> focusing on employers </w:t>
      </w:r>
      <w:r w:rsidR="00566E32" w:rsidRPr="003479AC">
        <w:rPr>
          <w:rFonts w:ascii="Arial" w:hAnsi="Arial" w:cs="Arial"/>
          <w:lang w:val="en-US"/>
        </w:rPr>
        <w:t>and many more</w:t>
      </w:r>
      <w:r w:rsidR="00701C21">
        <w:rPr>
          <w:rFonts w:ascii="Arial" w:hAnsi="Arial" w:cs="Arial"/>
          <w:lang w:val="en-US"/>
        </w:rPr>
        <w:t>.</w:t>
      </w:r>
    </w:p>
    <w:p w14:paraId="3FB1C326" w14:textId="77777777" w:rsidR="00595746" w:rsidRDefault="00595746" w:rsidP="00830267">
      <w:pPr>
        <w:rPr>
          <w:rFonts w:ascii="Arial" w:hAnsi="Arial" w:cs="Arial"/>
          <w:lang w:val="en-US"/>
        </w:rPr>
      </w:pPr>
    </w:p>
    <w:p w14:paraId="163D5AFB" w14:textId="13C2B1D7" w:rsidR="00126E09" w:rsidRDefault="00D927C7" w:rsidP="00830267">
      <w:pPr>
        <w:rPr>
          <w:rFonts w:ascii="Arial" w:hAnsi="Arial" w:cs="Arial"/>
          <w:lang w:val="en-US"/>
        </w:rPr>
      </w:pPr>
      <w:r>
        <w:rPr>
          <w:noProof/>
        </w:rPr>
        <w:drawing>
          <wp:inline distT="0" distB="0" distL="0" distR="0" wp14:anchorId="2F2D3D61" wp14:editId="535C2AE7">
            <wp:extent cx="5760720" cy="3325495"/>
            <wp:effectExtent l="0" t="0" r="0" b="825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25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3822C1" w14:textId="77777777" w:rsidR="00701C21" w:rsidRDefault="00701C21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br w:type="page"/>
      </w:r>
    </w:p>
    <w:p w14:paraId="2ED232F0" w14:textId="532B9D23" w:rsidR="00126E09" w:rsidRPr="00126E09" w:rsidRDefault="00126E09" w:rsidP="00830267">
      <w:pPr>
        <w:rPr>
          <w:rFonts w:ascii="Arial" w:hAnsi="Arial" w:cs="Arial"/>
          <w:b/>
          <w:bCs/>
          <w:lang w:val="en-US"/>
        </w:rPr>
      </w:pPr>
      <w:r w:rsidRPr="00126E09">
        <w:rPr>
          <w:rFonts w:ascii="Arial" w:hAnsi="Arial" w:cs="Arial"/>
          <w:b/>
          <w:bCs/>
          <w:lang w:val="en-US"/>
        </w:rPr>
        <w:lastRenderedPageBreak/>
        <w:t>Nominations by world regions and countries</w:t>
      </w:r>
    </w:p>
    <w:p w14:paraId="3E7AD3BB" w14:textId="14B34763" w:rsidR="00830267" w:rsidRPr="00132877" w:rsidRDefault="00741BDF" w:rsidP="00830267">
      <w:pPr>
        <w:rPr>
          <w:rFonts w:ascii="Arial" w:hAnsi="Arial" w:cs="Arial"/>
          <w:highlight w:val="yellow"/>
          <w:lang w:val="en-US"/>
        </w:rPr>
      </w:pPr>
      <w:r>
        <w:rPr>
          <w:rFonts w:ascii="Arial" w:hAnsi="Arial" w:cs="Arial"/>
          <w:lang w:val="en-US"/>
        </w:rPr>
        <w:t>Analyzed</w:t>
      </w:r>
      <w:r w:rsidR="00D927C7">
        <w:rPr>
          <w:rFonts w:ascii="Arial" w:hAnsi="Arial" w:cs="Arial"/>
          <w:lang w:val="en-US"/>
        </w:rPr>
        <w:t xml:space="preserve"> by world regions, 166 originate in Europe, 115 in the Asia &amp; Pacific region, 74 in Latin America and the Caribbean, 58 from Africa, 56 from North America and 6 from Australia &amp; Oceania. Due to the Zero Project-partnership with </w:t>
      </w:r>
      <w:r w:rsidRPr="00741BDF">
        <w:rPr>
          <w:rFonts w:ascii="Arial" w:hAnsi="Arial" w:cs="Arial"/>
          <w:lang w:val="en-US"/>
        </w:rPr>
        <w:t xml:space="preserve">Fundación Descúbreme </w:t>
      </w:r>
      <w:r w:rsidR="00D927C7">
        <w:rPr>
          <w:rFonts w:ascii="Arial" w:hAnsi="Arial" w:cs="Arial"/>
          <w:lang w:val="en-US"/>
        </w:rPr>
        <w:t>from Chile, the region with the highest growth rate is Latin America.</w:t>
      </w:r>
    </w:p>
    <w:p w14:paraId="1293226F" w14:textId="77777777" w:rsidR="00D927C7" w:rsidRPr="00D927C7" w:rsidRDefault="00830267" w:rsidP="00830267">
      <w:pPr>
        <w:rPr>
          <w:rFonts w:ascii="Arial" w:hAnsi="Arial" w:cs="Arial"/>
          <w:lang w:val="en-US"/>
        </w:rPr>
      </w:pPr>
      <w:r w:rsidRPr="00D927C7">
        <w:rPr>
          <w:rFonts w:ascii="Arial" w:hAnsi="Arial" w:cs="Arial"/>
          <w:lang w:val="en-US"/>
        </w:rPr>
        <w:t xml:space="preserve">Countries where the most Innovative Practices were nominated: </w:t>
      </w:r>
    </w:p>
    <w:tbl>
      <w:tblPr>
        <w:tblW w:w="36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2202"/>
        <w:gridCol w:w="385"/>
      </w:tblGrid>
      <w:tr w:rsidR="00D927C7" w:rsidRPr="00595746" w14:paraId="1617EC37" w14:textId="77777777" w:rsidTr="00D927C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7C87E" w14:textId="77777777" w:rsidR="00D927C7" w:rsidRPr="00595746" w:rsidRDefault="00D927C7" w:rsidP="00D92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595746">
              <w:rPr>
                <w:rFonts w:ascii="Arial" w:eastAsia="Times New Roman" w:hAnsi="Arial" w:cs="Arial"/>
                <w:color w:val="000000"/>
                <w:lang w:eastAsia="de-AT"/>
              </w:rPr>
              <w:t>1.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34F01" w14:textId="77777777" w:rsidR="00D927C7" w:rsidRPr="00595746" w:rsidRDefault="00D927C7" w:rsidP="00D92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595746">
              <w:rPr>
                <w:rFonts w:ascii="Arial" w:eastAsia="Times New Roman" w:hAnsi="Arial" w:cs="Arial"/>
                <w:color w:val="000000"/>
                <w:lang w:eastAsia="de-AT"/>
              </w:rPr>
              <w:t>Austria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AD346" w14:textId="77777777" w:rsidR="00D927C7" w:rsidRPr="00595746" w:rsidRDefault="00D927C7" w:rsidP="00D92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595746">
              <w:rPr>
                <w:rFonts w:ascii="Arial" w:eastAsia="Times New Roman" w:hAnsi="Arial" w:cs="Arial"/>
                <w:color w:val="000000"/>
                <w:lang w:eastAsia="de-AT"/>
              </w:rPr>
              <w:t>39</w:t>
            </w:r>
          </w:p>
        </w:tc>
      </w:tr>
      <w:tr w:rsidR="00D927C7" w:rsidRPr="00595746" w14:paraId="76EDE819" w14:textId="77777777" w:rsidTr="00D927C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DADE8" w14:textId="77777777" w:rsidR="00D927C7" w:rsidRPr="00595746" w:rsidRDefault="00D927C7" w:rsidP="00D92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595746">
              <w:rPr>
                <w:rFonts w:ascii="Arial" w:eastAsia="Times New Roman" w:hAnsi="Arial" w:cs="Arial"/>
                <w:color w:val="000000"/>
                <w:lang w:eastAsia="de-AT"/>
              </w:rPr>
              <w:t>2.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57267" w14:textId="40A8FFCA" w:rsidR="00D927C7" w:rsidRPr="00595746" w:rsidRDefault="00D927C7" w:rsidP="00D92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595746">
              <w:rPr>
                <w:rFonts w:ascii="Arial" w:eastAsia="Times New Roman" w:hAnsi="Arial" w:cs="Arial"/>
                <w:color w:val="000000"/>
                <w:lang w:eastAsia="de-AT"/>
              </w:rPr>
              <w:t xml:space="preserve">United States 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29A15" w14:textId="77777777" w:rsidR="00D927C7" w:rsidRPr="00595746" w:rsidRDefault="00D927C7" w:rsidP="00D92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595746">
              <w:rPr>
                <w:rFonts w:ascii="Arial" w:eastAsia="Times New Roman" w:hAnsi="Arial" w:cs="Arial"/>
                <w:color w:val="000000"/>
                <w:lang w:eastAsia="de-AT"/>
              </w:rPr>
              <w:t>31</w:t>
            </w:r>
          </w:p>
        </w:tc>
      </w:tr>
      <w:tr w:rsidR="00D927C7" w:rsidRPr="00595746" w14:paraId="517AFA6F" w14:textId="77777777" w:rsidTr="00D927C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E0A6F" w14:textId="77777777" w:rsidR="00D927C7" w:rsidRPr="00595746" w:rsidRDefault="00D927C7" w:rsidP="00D92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595746">
              <w:rPr>
                <w:rFonts w:ascii="Arial" w:eastAsia="Times New Roman" w:hAnsi="Arial" w:cs="Arial"/>
                <w:color w:val="000000"/>
                <w:lang w:eastAsia="de-AT"/>
              </w:rPr>
              <w:t>3.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307D7" w14:textId="77777777" w:rsidR="00D927C7" w:rsidRPr="00595746" w:rsidRDefault="00D927C7" w:rsidP="00D92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595746">
              <w:rPr>
                <w:rFonts w:ascii="Arial" w:eastAsia="Times New Roman" w:hAnsi="Arial" w:cs="Arial"/>
                <w:color w:val="000000"/>
                <w:lang w:eastAsia="de-AT"/>
              </w:rPr>
              <w:t>Israel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06979" w14:textId="77777777" w:rsidR="00D927C7" w:rsidRPr="00595746" w:rsidRDefault="00D927C7" w:rsidP="00D92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595746">
              <w:rPr>
                <w:rFonts w:ascii="Arial" w:eastAsia="Times New Roman" w:hAnsi="Arial" w:cs="Arial"/>
                <w:color w:val="000000"/>
                <w:lang w:eastAsia="de-AT"/>
              </w:rPr>
              <w:t>28</w:t>
            </w:r>
          </w:p>
        </w:tc>
      </w:tr>
      <w:tr w:rsidR="00D927C7" w:rsidRPr="00595746" w14:paraId="0DE04C31" w14:textId="77777777" w:rsidTr="00D927C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645FE" w14:textId="77777777" w:rsidR="00D927C7" w:rsidRPr="00595746" w:rsidRDefault="00D927C7" w:rsidP="00D92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595746">
              <w:rPr>
                <w:rFonts w:ascii="Arial" w:eastAsia="Times New Roman" w:hAnsi="Arial" w:cs="Arial"/>
                <w:color w:val="000000"/>
                <w:lang w:eastAsia="de-AT"/>
              </w:rPr>
              <w:t>4.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82107" w14:textId="77777777" w:rsidR="00D927C7" w:rsidRPr="00595746" w:rsidRDefault="00D927C7" w:rsidP="00D92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595746">
              <w:rPr>
                <w:rFonts w:ascii="Arial" w:eastAsia="Times New Roman" w:hAnsi="Arial" w:cs="Arial"/>
                <w:color w:val="000000"/>
                <w:lang w:eastAsia="de-AT"/>
              </w:rPr>
              <w:t>Chile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7D7D8" w14:textId="77777777" w:rsidR="00D927C7" w:rsidRPr="00595746" w:rsidRDefault="00D927C7" w:rsidP="00D92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595746">
              <w:rPr>
                <w:rFonts w:ascii="Arial" w:eastAsia="Times New Roman" w:hAnsi="Arial" w:cs="Arial"/>
                <w:color w:val="000000"/>
                <w:lang w:eastAsia="de-AT"/>
              </w:rPr>
              <w:t>25</w:t>
            </w:r>
          </w:p>
        </w:tc>
      </w:tr>
      <w:tr w:rsidR="00D927C7" w:rsidRPr="00595746" w14:paraId="39B2EEE2" w14:textId="77777777" w:rsidTr="00D927C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7BBA8" w14:textId="77777777" w:rsidR="00D927C7" w:rsidRPr="00595746" w:rsidRDefault="00D927C7" w:rsidP="00D92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595746">
              <w:rPr>
                <w:rFonts w:ascii="Arial" w:eastAsia="Times New Roman" w:hAnsi="Arial" w:cs="Arial"/>
                <w:color w:val="000000"/>
                <w:lang w:eastAsia="de-AT"/>
              </w:rPr>
              <w:t>5.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6FD4A" w14:textId="77777777" w:rsidR="00D927C7" w:rsidRPr="00595746" w:rsidRDefault="00D927C7" w:rsidP="00D92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595746">
              <w:rPr>
                <w:rFonts w:ascii="Arial" w:eastAsia="Times New Roman" w:hAnsi="Arial" w:cs="Arial"/>
                <w:color w:val="000000"/>
                <w:lang w:eastAsia="de-AT"/>
              </w:rPr>
              <w:t>India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FD109" w14:textId="77777777" w:rsidR="00D927C7" w:rsidRPr="00595746" w:rsidRDefault="00D927C7" w:rsidP="00D92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595746">
              <w:rPr>
                <w:rFonts w:ascii="Arial" w:eastAsia="Times New Roman" w:hAnsi="Arial" w:cs="Arial"/>
                <w:color w:val="000000"/>
                <w:lang w:eastAsia="de-AT"/>
              </w:rPr>
              <w:t>22</w:t>
            </w:r>
          </w:p>
        </w:tc>
      </w:tr>
      <w:tr w:rsidR="00D927C7" w:rsidRPr="00595746" w14:paraId="64495966" w14:textId="77777777" w:rsidTr="00D927C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318D0" w14:textId="77777777" w:rsidR="00D927C7" w:rsidRPr="00595746" w:rsidRDefault="00D927C7" w:rsidP="00D92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595746">
              <w:rPr>
                <w:rFonts w:ascii="Arial" w:eastAsia="Times New Roman" w:hAnsi="Arial" w:cs="Arial"/>
                <w:color w:val="000000"/>
                <w:lang w:eastAsia="de-AT"/>
              </w:rPr>
              <w:t>6.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BB828" w14:textId="77777777" w:rsidR="00D927C7" w:rsidRPr="00595746" w:rsidRDefault="00D927C7" w:rsidP="00D92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595746">
              <w:rPr>
                <w:rFonts w:ascii="Arial" w:eastAsia="Times New Roman" w:hAnsi="Arial" w:cs="Arial"/>
                <w:color w:val="000000"/>
                <w:lang w:eastAsia="de-AT"/>
              </w:rPr>
              <w:t>Spain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4B325" w14:textId="77777777" w:rsidR="00D927C7" w:rsidRPr="00595746" w:rsidRDefault="00D927C7" w:rsidP="00D92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595746">
              <w:rPr>
                <w:rFonts w:ascii="Arial" w:eastAsia="Times New Roman" w:hAnsi="Arial" w:cs="Arial"/>
                <w:color w:val="000000"/>
                <w:lang w:eastAsia="de-AT"/>
              </w:rPr>
              <w:t>20</w:t>
            </w:r>
          </w:p>
        </w:tc>
      </w:tr>
      <w:tr w:rsidR="00D927C7" w:rsidRPr="00595746" w14:paraId="71858C6F" w14:textId="77777777" w:rsidTr="00D927C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7786A" w14:textId="77777777" w:rsidR="00D927C7" w:rsidRPr="00595746" w:rsidRDefault="00D927C7" w:rsidP="00D92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595746">
              <w:rPr>
                <w:rFonts w:ascii="Arial" w:eastAsia="Times New Roman" w:hAnsi="Arial" w:cs="Arial"/>
                <w:color w:val="000000"/>
                <w:lang w:eastAsia="de-AT"/>
              </w:rPr>
              <w:t>7.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37CF5" w14:textId="77777777" w:rsidR="00D927C7" w:rsidRPr="00595746" w:rsidRDefault="00D927C7" w:rsidP="00D92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595746">
              <w:rPr>
                <w:rFonts w:ascii="Arial" w:eastAsia="Times New Roman" w:hAnsi="Arial" w:cs="Arial"/>
                <w:color w:val="000000"/>
                <w:lang w:eastAsia="de-AT"/>
              </w:rPr>
              <w:t>Germany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DA5FD" w14:textId="77777777" w:rsidR="00D927C7" w:rsidRPr="00595746" w:rsidRDefault="00D927C7" w:rsidP="00D92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595746">
              <w:rPr>
                <w:rFonts w:ascii="Arial" w:eastAsia="Times New Roman" w:hAnsi="Arial" w:cs="Arial"/>
                <w:color w:val="000000"/>
                <w:lang w:eastAsia="de-AT"/>
              </w:rPr>
              <w:t>16</w:t>
            </w:r>
          </w:p>
        </w:tc>
      </w:tr>
      <w:tr w:rsidR="00D927C7" w:rsidRPr="00595746" w14:paraId="243182EE" w14:textId="77777777" w:rsidTr="00D927C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98100" w14:textId="77777777" w:rsidR="00D927C7" w:rsidRPr="00595746" w:rsidRDefault="00D927C7" w:rsidP="00D92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595746">
              <w:rPr>
                <w:rFonts w:ascii="Arial" w:eastAsia="Times New Roman" w:hAnsi="Arial" w:cs="Arial"/>
                <w:color w:val="000000"/>
                <w:lang w:eastAsia="de-AT"/>
              </w:rPr>
              <w:t>8.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6AE73" w14:textId="77777777" w:rsidR="00D927C7" w:rsidRPr="00595746" w:rsidRDefault="00D927C7" w:rsidP="00D92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595746">
              <w:rPr>
                <w:rFonts w:ascii="Arial" w:eastAsia="Times New Roman" w:hAnsi="Arial" w:cs="Arial"/>
                <w:color w:val="000000"/>
                <w:lang w:eastAsia="de-AT"/>
              </w:rPr>
              <w:t>Uganda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F3644" w14:textId="77777777" w:rsidR="00D927C7" w:rsidRPr="00595746" w:rsidRDefault="00D927C7" w:rsidP="00D92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595746">
              <w:rPr>
                <w:rFonts w:ascii="Arial" w:eastAsia="Times New Roman" w:hAnsi="Arial" w:cs="Arial"/>
                <w:color w:val="000000"/>
                <w:lang w:eastAsia="de-AT"/>
              </w:rPr>
              <w:t>15</w:t>
            </w:r>
          </w:p>
        </w:tc>
      </w:tr>
      <w:tr w:rsidR="00D927C7" w:rsidRPr="00595746" w14:paraId="072881F2" w14:textId="77777777" w:rsidTr="00D927C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8AF18" w14:textId="77777777" w:rsidR="00D927C7" w:rsidRPr="00595746" w:rsidRDefault="00D927C7" w:rsidP="00D92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595746">
              <w:rPr>
                <w:rFonts w:ascii="Arial" w:eastAsia="Times New Roman" w:hAnsi="Arial" w:cs="Arial"/>
                <w:color w:val="000000"/>
                <w:lang w:eastAsia="de-AT"/>
              </w:rPr>
              <w:t>9.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1DBE6" w14:textId="77777777" w:rsidR="00D927C7" w:rsidRPr="00595746" w:rsidRDefault="00D927C7" w:rsidP="00D92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595746">
              <w:rPr>
                <w:rFonts w:ascii="Arial" w:eastAsia="Times New Roman" w:hAnsi="Arial" w:cs="Arial"/>
                <w:color w:val="000000"/>
                <w:lang w:eastAsia="de-AT"/>
              </w:rPr>
              <w:t>Brazil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DD887" w14:textId="77777777" w:rsidR="00D927C7" w:rsidRPr="00595746" w:rsidRDefault="00D927C7" w:rsidP="00D92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595746">
              <w:rPr>
                <w:rFonts w:ascii="Arial" w:eastAsia="Times New Roman" w:hAnsi="Arial" w:cs="Arial"/>
                <w:color w:val="000000"/>
                <w:lang w:eastAsia="de-AT"/>
              </w:rPr>
              <w:t>14</w:t>
            </w:r>
          </w:p>
        </w:tc>
      </w:tr>
      <w:tr w:rsidR="00D927C7" w:rsidRPr="00595746" w14:paraId="3EA36D55" w14:textId="77777777" w:rsidTr="00D927C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DDEA8" w14:textId="77777777" w:rsidR="00D927C7" w:rsidRPr="00595746" w:rsidRDefault="00D927C7" w:rsidP="00D92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595746">
              <w:rPr>
                <w:rFonts w:ascii="Arial" w:eastAsia="Times New Roman" w:hAnsi="Arial" w:cs="Arial"/>
                <w:color w:val="000000"/>
                <w:lang w:eastAsia="de-AT"/>
              </w:rPr>
              <w:t>10.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3A049" w14:textId="77777777" w:rsidR="00D927C7" w:rsidRPr="00595746" w:rsidRDefault="00D927C7" w:rsidP="00D92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595746">
              <w:rPr>
                <w:rFonts w:ascii="Arial" w:eastAsia="Times New Roman" w:hAnsi="Arial" w:cs="Arial"/>
                <w:color w:val="000000"/>
                <w:lang w:eastAsia="de-AT"/>
              </w:rPr>
              <w:t>Mexico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8CE68" w14:textId="77777777" w:rsidR="00D927C7" w:rsidRPr="00595746" w:rsidRDefault="00D927C7" w:rsidP="00D92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595746">
              <w:rPr>
                <w:rFonts w:ascii="Arial" w:eastAsia="Times New Roman" w:hAnsi="Arial" w:cs="Arial"/>
                <w:color w:val="000000"/>
                <w:lang w:eastAsia="de-AT"/>
              </w:rPr>
              <w:t>14</w:t>
            </w:r>
          </w:p>
        </w:tc>
      </w:tr>
      <w:tr w:rsidR="00D927C7" w:rsidRPr="00595746" w14:paraId="1C4D5048" w14:textId="77777777" w:rsidTr="00D927C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631F8" w14:textId="250DD280" w:rsidR="00D927C7" w:rsidRPr="009C1108" w:rsidRDefault="009C1108" w:rsidP="009C1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9C1108">
              <w:rPr>
                <w:rFonts w:ascii="Arial" w:eastAsia="Times New Roman" w:hAnsi="Arial" w:cs="Arial"/>
                <w:color w:val="000000"/>
                <w:lang w:eastAsia="de-AT"/>
              </w:rPr>
              <w:t>11.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7B3A2" w14:textId="77777777" w:rsidR="00D927C7" w:rsidRPr="00595746" w:rsidRDefault="00D927C7" w:rsidP="00D92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595746">
              <w:rPr>
                <w:rFonts w:ascii="Arial" w:eastAsia="Times New Roman" w:hAnsi="Arial" w:cs="Arial"/>
                <w:color w:val="000000"/>
                <w:lang w:eastAsia="de-AT"/>
              </w:rPr>
              <w:t>Turkey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34510" w14:textId="77777777" w:rsidR="00D927C7" w:rsidRPr="00595746" w:rsidRDefault="00D927C7" w:rsidP="00D92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595746">
              <w:rPr>
                <w:rFonts w:ascii="Arial" w:eastAsia="Times New Roman" w:hAnsi="Arial" w:cs="Arial"/>
                <w:color w:val="000000"/>
                <w:lang w:eastAsia="de-AT"/>
              </w:rPr>
              <w:t>14</w:t>
            </w:r>
          </w:p>
        </w:tc>
      </w:tr>
    </w:tbl>
    <w:p w14:paraId="1C173A02" w14:textId="77777777" w:rsidR="00D927C7" w:rsidRDefault="00D927C7" w:rsidP="00830267">
      <w:pPr>
        <w:rPr>
          <w:rFonts w:ascii="Arial" w:hAnsi="Arial" w:cs="Arial"/>
          <w:lang w:val="en-US"/>
        </w:rPr>
      </w:pPr>
    </w:p>
    <w:p w14:paraId="7F468A54" w14:textId="1FEA217E" w:rsidR="00D927C7" w:rsidRDefault="00D927C7" w:rsidP="00830267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Among </w:t>
      </w:r>
      <w:r w:rsidR="00A5136F">
        <w:rPr>
          <w:rFonts w:ascii="Arial" w:hAnsi="Arial" w:cs="Arial"/>
          <w:lang w:val="en-US"/>
        </w:rPr>
        <w:t xml:space="preserve">those countries </w:t>
      </w:r>
      <w:r>
        <w:rPr>
          <w:rFonts w:ascii="Arial" w:hAnsi="Arial" w:cs="Arial"/>
          <w:lang w:val="en-US"/>
        </w:rPr>
        <w:t xml:space="preserve">whose number of nominations have increased significantly </w:t>
      </w:r>
      <w:r w:rsidR="00741BDF">
        <w:rPr>
          <w:rFonts w:ascii="Arial" w:hAnsi="Arial" w:cs="Arial"/>
          <w:lang w:val="en-US"/>
        </w:rPr>
        <w:t>are</w:t>
      </w:r>
      <w:r>
        <w:rPr>
          <w:rFonts w:ascii="Arial" w:hAnsi="Arial" w:cs="Arial"/>
          <w:lang w:val="en-US"/>
        </w:rPr>
        <w:t xml:space="preserve"> Argentina, Colombia, France, Indonesia, Kenya, Mexico, Moldova, the Philippines, Saudi Arabia, Tanzania, Turkey, Uganda and the United Arab Emirates.</w:t>
      </w:r>
    </w:p>
    <w:p w14:paraId="316B8197" w14:textId="1F25915E" w:rsidR="00830267" w:rsidRPr="00A3796B" w:rsidRDefault="00D927C7" w:rsidP="00830267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Countries, where we received nominations from for the first time: Chad, DR Congo, Myanmar and Trinidad &amp; Tobago.</w:t>
      </w:r>
    </w:p>
    <w:p w14:paraId="04573AED" w14:textId="28730C7D" w:rsidR="00830267" w:rsidRPr="005967D5" w:rsidRDefault="00D927C7" w:rsidP="00830267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Nominations by categories: </w:t>
      </w:r>
      <w:r w:rsidR="00A5136F">
        <w:rPr>
          <w:rFonts w:ascii="Arial" w:hAnsi="Arial" w:cs="Arial"/>
          <w:b/>
          <w:lang w:val="en-US"/>
        </w:rPr>
        <w:t>c</w:t>
      </w:r>
      <w:r>
        <w:rPr>
          <w:rFonts w:ascii="Arial" w:hAnsi="Arial" w:cs="Arial"/>
          <w:b/>
          <w:lang w:val="en-US"/>
        </w:rPr>
        <w:t xml:space="preserve">ivil </w:t>
      </w:r>
      <w:r w:rsidR="00A5136F">
        <w:rPr>
          <w:rFonts w:ascii="Arial" w:hAnsi="Arial" w:cs="Arial"/>
          <w:b/>
          <w:lang w:val="en-US"/>
        </w:rPr>
        <w:t>s</w:t>
      </w:r>
      <w:r>
        <w:rPr>
          <w:rFonts w:ascii="Arial" w:hAnsi="Arial" w:cs="Arial"/>
          <w:b/>
          <w:lang w:val="en-US"/>
        </w:rPr>
        <w:t>ociety in the lead</w:t>
      </w:r>
    </w:p>
    <w:p w14:paraId="3855FB9E" w14:textId="016337AC" w:rsidR="00830267" w:rsidRDefault="005B21F0" w:rsidP="00830267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247 nominations on employment solutions originate from civil society, 91 from the business sector and 33 from the public sector. 104 cover the topic of innovative ICT solutions.</w:t>
      </w:r>
    </w:p>
    <w:p w14:paraId="6FA17BBD" w14:textId="3B9561E9" w:rsidR="00C72E33" w:rsidRDefault="00C72E33" w:rsidP="00830267">
      <w:pPr>
        <w:rPr>
          <w:rFonts w:ascii="Arial" w:hAnsi="Arial" w:cs="Arial"/>
          <w:b/>
          <w:bCs/>
          <w:lang w:val="en-US"/>
        </w:rPr>
      </w:pPr>
    </w:p>
    <w:p w14:paraId="6CD9EF20" w14:textId="0701549A" w:rsidR="00A5136F" w:rsidRDefault="00A5136F" w:rsidP="00830267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Next steps in the Zero Project selection process</w:t>
      </w:r>
    </w:p>
    <w:p w14:paraId="72ADBC79" w14:textId="77777777" w:rsidR="00A5136F" w:rsidRDefault="00A5136F" w:rsidP="00A5136F">
      <w:pPr>
        <w:rPr>
          <w:rFonts w:ascii="Arial" w:hAnsi="Arial" w:cs="Arial"/>
          <w:lang w:val="en-US"/>
        </w:rPr>
      </w:pPr>
      <w:r w:rsidRPr="00A3796B">
        <w:rPr>
          <w:rFonts w:ascii="Arial" w:hAnsi="Arial" w:cs="Arial"/>
          <w:lang w:val="en-US"/>
        </w:rPr>
        <w:t xml:space="preserve">The process of </w:t>
      </w:r>
      <w:r>
        <w:rPr>
          <w:rFonts w:ascii="Arial" w:hAnsi="Arial" w:cs="Arial"/>
          <w:lang w:val="en-US"/>
        </w:rPr>
        <w:t>peer-review, shortlist, voting and selection of this year´s Innovative Practices and Policies is currently in progress. As a next step, the Shortlist will be announced by the end of August at the latest.</w:t>
      </w:r>
    </w:p>
    <w:p w14:paraId="6BF4D414" w14:textId="7A76DEA7" w:rsidR="00A5136F" w:rsidRDefault="00A5136F" w:rsidP="00A5136F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final selection of Awardees will</w:t>
      </w:r>
      <w:r w:rsidR="00830267" w:rsidRPr="00A3796B">
        <w:rPr>
          <w:rFonts w:ascii="Arial" w:hAnsi="Arial" w:cs="Arial"/>
          <w:lang w:val="en-US"/>
        </w:rPr>
        <w:t xml:space="preserve"> be published in the Zero Project Report 20</w:t>
      </w:r>
      <w:r w:rsidR="00DA0DC4">
        <w:rPr>
          <w:rFonts w:ascii="Arial" w:hAnsi="Arial" w:cs="Arial"/>
          <w:lang w:val="en-US"/>
        </w:rPr>
        <w:t>2</w:t>
      </w:r>
      <w:r w:rsidR="00C20402">
        <w:rPr>
          <w:rFonts w:ascii="Arial" w:hAnsi="Arial" w:cs="Arial"/>
          <w:lang w:val="en-US"/>
        </w:rPr>
        <w:t>1</w:t>
      </w:r>
      <w:r w:rsidR="00830267" w:rsidRPr="00A3796B">
        <w:rPr>
          <w:rFonts w:ascii="Arial" w:hAnsi="Arial" w:cs="Arial"/>
          <w:lang w:val="en-US"/>
        </w:rPr>
        <w:t xml:space="preserve"> on </w:t>
      </w:r>
      <w:r w:rsidR="00DA0DC4">
        <w:rPr>
          <w:rFonts w:ascii="Arial" w:hAnsi="Arial" w:cs="Arial"/>
          <w:lang w:val="en-US"/>
        </w:rPr>
        <w:t>E</w:t>
      </w:r>
      <w:r w:rsidR="00C20402">
        <w:rPr>
          <w:rFonts w:ascii="Arial" w:hAnsi="Arial" w:cs="Arial"/>
          <w:lang w:val="en-US"/>
        </w:rPr>
        <w:t>mployment and ICT</w:t>
      </w:r>
      <w:r>
        <w:rPr>
          <w:rFonts w:ascii="Arial" w:hAnsi="Arial" w:cs="Arial"/>
          <w:lang w:val="en-US"/>
        </w:rPr>
        <w:t xml:space="preserve"> and will present at </w:t>
      </w:r>
      <w:r w:rsidR="00830267" w:rsidRPr="00A3796B">
        <w:rPr>
          <w:rFonts w:ascii="Arial" w:hAnsi="Arial" w:cs="Arial"/>
          <w:lang w:val="en-US"/>
        </w:rPr>
        <w:t>Zero Project Conference in February 20</w:t>
      </w:r>
      <w:r w:rsidR="00DA0DC4">
        <w:rPr>
          <w:rFonts w:ascii="Arial" w:hAnsi="Arial" w:cs="Arial"/>
          <w:lang w:val="en-US"/>
        </w:rPr>
        <w:t>2</w:t>
      </w:r>
      <w:r w:rsidR="00C20402">
        <w:rPr>
          <w:rFonts w:ascii="Arial" w:hAnsi="Arial" w:cs="Arial"/>
          <w:lang w:val="en-US"/>
        </w:rPr>
        <w:t>1</w:t>
      </w:r>
      <w:r w:rsidR="00830267" w:rsidRPr="00A3796B">
        <w:rPr>
          <w:rFonts w:ascii="Arial" w:hAnsi="Arial" w:cs="Arial"/>
          <w:lang w:val="en-US"/>
        </w:rPr>
        <w:t xml:space="preserve"> at the U</w:t>
      </w:r>
      <w:r w:rsidR="00DA0DC4">
        <w:rPr>
          <w:rFonts w:ascii="Arial" w:hAnsi="Arial" w:cs="Arial"/>
          <w:lang w:val="en-US"/>
        </w:rPr>
        <w:t xml:space="preserve">nited </w:t>
      </w:r>
      <w:r w:rsidR="00830267" w:rsidRPr="00A3796B">
        <w:rPr>
          <w:rFonts w:ascii="Arial" w:hAnsi="Arial" w:cs="Arial"/>
          <w:lang w:val="en-US"/>
        </w:rPr>
        <w:t>N</w:t>
      </w:r>
      <w:r w:rsidR="00DA0DC4">
        <w:rPr>
          <w:rFonts w:ascii="Arial" w:hAnsi="Arial" w:cs="Arial"/>
          <w:lang w:val="en-US"/>
        </w:rPr>
        <w:t>ations</w:t>
      </w:r>
      <w:r w:rsidR="00830267" w:rsidRPr="00A3796B">
        <w:rPr>
          <w:rFonts w:ascii="Arial" w:hAnsi="Arial" w:cs="Arial"/>
          <w:lang w:val="en-US"/>
        </w:rPr>
        <w:t xml:space="preserve"> in Vienna</w:t>
      </w:r>
      <w:r>
        <w:rPr>
          <w:rFonts w:ascii="Arial" w:hAnsi="Arial" w:cs="Arial"/>
          <w:lang w:val="en-US"/>
        </w:rPr>
        <w:t>, and the Zero Project Conference-Latin America in Santiago de Chile (scheduled for spring 2021).</w:t>
      </w:r>
    </w:p>
    <w:p w14:paraId="6CA6EA89" w14:textId="2A78F9BB" w:rsidR="00830267" w:rsidRPr="00A3796B" w:rsidRDefault="00830267" w:rsidP="00830267">
      <w:pPr>
        <w:rPr>
          <w:rFonts w:ascii="Arial" w:hAnsi="Arial" w:cs="Arial"/>
          <w:lang w:val="en-US"/>
        </w:rPr>
      </w:pPr>
    </w:p>
    <w:p w14:paraId="0F61965C" w14:textId="19CE6C83" w:rsidR="00203096" w:rsidRPr="00203096" w:rsidRDefault="00830267" w:rsidP="00830267">
      <w:pPr>
        <w:rPr>
          <w:rFonts w:ascii="Arial" w:hAnsi="Arial" w:cs="Arial"/>
          <w:b/>
          <w:lang w:val="en-US"/>
        </w:rPr>
      </w:pPr>
      <w:r w:rsidRPr="00A3796B">
        <w:rPr>
          <w:rFonts w:ascii="Arial" w:hAnsi="Arial" w:cs="Arial"/>
          <w:b/>
          <w:lang w:val="en-US"/>
        </w:rPr>
        <w:t>For further information, please contact:</w:t>
      </w:r>
    </w:p>
    <w:p w14:paraId="2DD20623" w14:textId="77777777" w:rsidR="00830267" w:rsidRPr="00A3796B" w:rsidRDefault="00830267" w:rsidP="00830267">
      <w:pPr>
        <w:rPr>
          <w:rFonts w:ascii="Arial" w:hAnsi="Arial" w:cs="Arial"/>
          <w:b/>
          <w:lang w:val="en-US"/>
        </w:rPr>
      </w:pPr>
      <w:r w:rsidRPr="00A3796B">
        <w:rPr>
          <w:rFonts w:ascii="Arial" w:hAnsi="Arial" w:cs="Arial"/>
          <w:b/>
          <w:lang w:val="en-US"/>
        </w:rPr>
        <w:t>Michael Fembek</w:t>
      </w:r>
    </w:p>
    <w:p w14:paraId="6D4247D3" w14:textId="77777777" w:rsidR="00830267" w:rsidRPr="00A3796B" w:rsidRDefault="00830267" w:rsidP="00830267">
      <w:pPr>
        <w:rPr>
          <w:rFonts w:ascii="Arial" w:hAnsi="Arial" w:cs="Arial"/>
          <w:lang w:val="en-US"/>
        </w:rPr>
      </w:pPr>
      <w:r w:rsidRPr="00A3796B">
        <w:rPr>
          <w:rFonts w:ascii="Arial" w:hAnsi="Arial" w:cs="Arial"/>
          <w:lang w:val="en-US"/>
        </w:rPr>
        <w:t>Zero Project, Director</w:t>
      </w:r>
    </w:p>
    <w:p w14:paraId="22CA6510" w14:textId="21A7DB6B" w:rsidR="00830267" w:rsidRPr="00A3796B" w:rsidRDefault="00830267" w:rsidP="00830267">
      <w:pPr>
        <w:rPr>
          <w:rFonts w:ascii="Arial" w:hAnsi="Arial" w:cs="Arial"/>
          <w:lang w:val="en-US"/>
        </w:rPr>
      </w:pPr>
      <w:r w:rsidRPr="00A3796B">
        <w:rPr>
          <w:rFonts w:ascii="Arial" w:hAnsi="Arial" w:cs="Arial"/>
          <w:lang w:val="en-US"/>
        </w:rPr>
        <w:t>Essl Foundation</w:t>
      </w:r>
    </w:p>
    <w:p w14:paraId="46B5BFB1" w14:textId="439A1430" w:rsidR="00CA4279" w:rsidRPr="00701C21" w:rsidRDefault="009C1108">
      <w:pPr>
        <w:rPr>
          <w:rFonts w:ascii="Arial" w:hAnsi="Arial" w:cs="Arial"/>
        </w:rPr>
      </w:pPr>
      <w:hyperlink r:id="rId6" w:history="1">
        <w:r w:rsidR="00A3796B" w:rsidRPr="00CD35B3">
          <w:rPr>
            <w:rStyle w:val="Hyperlink"/>
            <w:rFonts w:ascii="Arial" w:hAnsi="Arial" w:cs="Arial"/>
          </w:rPr>
          <w:t>m.fembek@zeroproject.org</w:t>
        </w:r>
      </w:hyperlink>
    </w:p>
    <w:sectPr w:rsidR="00CA4279" w:rsidRPr="00701C2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BD2B35"/>
    <w:multiLevelType w:val="hybridMultilevel"/>
    <w:tmpl w:val="A89849B6"/>
    <w:lvl w:ilvl="0" w:tplc="C2001C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C83F19"/>
    <w:multiLevelType w:val="hybridMultilevel"/>
    <w:tmpl w:val="AF96B6D2"/>
    <w:lvl w:ilvl="0" w:tplc="C2001C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267"/>
    <w:rsid w:val="00000C7A"/>
    <w:rsid w:val="0001121E"/>
    <w:rsid w:val="00013D83"/>
    <w:rsid w:val="00014842"/>
    <w:rsid w:val="00015EC8"/>
    <w:rsid w:val="00017ECE"/>
    <w:rsid w:val="0002570A"/>
    <w:rsid w:val="0003250B"/>
    <w:rsid w:val="000350E9"/>
    <w:rsid w:val="000442DA"/>
    <w:rsid w:val="000449DF"/>
    <w:rsid w:val="0004508C"/>
    <w:rsid w:val="0005075E"/>
    <w:rsid w:val="00050FE6"/>
    <w:rsid w:val="00055165"/>
    <w:rsid w:val="000554E9"/>
    <w:rsid w:val="00055CD1"/>
    <w:rsid w:val="00073E62"/>
    <w:rsid w:val="00082605"/>
    <w:rsid w:val="00084E70"/>
    <w:rsid w:val="00086BB9"/>
    <w:rsid w:val="0009109C"/>
    <w:rsid w:val="000A33E6"/>
    <w:rsid w:val="000A5CE9"/>
    <w:rsid w:val="000C6FE3"/>
    <w:rsid w:val="000D1E23"/>
    <w:rsid w:val="000D7729"/>
    <w:rsid w:val="000D7E9B"/>
    <w:rsid w:val="000E01B2"/>
    <w:rsid w:val="000E3C31"/>
    <w:rsid w:val="000E6E48"/>
    <w:rsid w:val="000F3BEB"/>
    <w:rsid w:val="000F4310"/>
    <w:rsid w:val="001017E7"/>
    <w:rsid w:val="00104F4B"/>
    <w:rsid w:val="001116F6"/>
    <w:rsid w:val="00112128"/>
    <w:rsid w:val="00115278"/>
    <w:rsid w:val="00122341"/>
    <w:rsid w:val="00122793"/>
    <w:rsid w:val="00123F2D"/>
    <w:rsid w:val="0012453D"/>
    <w:rsid w:val="00126E09"/>
    <w:rsid w:val="00126E2D"/>
    <w:rsid w:val="00130E33"/>
    <w:rsid w:val="0013118B"/>
    <w:rsid w:val="00132877"/>
    <w:rsid w:val="00133278"/>
    <w:rsid w:val="00136184"/>
    <w:rsid w:val="00136BA0"/>
    <w:rsid w:val="00136D4E"/>
    <w:rsid w:val="001435BF"/>
    <w:rsid w:val="00143C0B"/>
    <w:rsid w:val="00151AF9"/>
    <w:rsid w:val="00152D79"/>
    <w:rsid w:val="0015321D"/>
    <w:rsid w:val="0015513D"/>
    <w:rsid w:val="0016065F"/>
    <w:rsid w:val="00167DDD"/>
    <w:rsid w:val="00170A9D"/>
    <w:rsid w:val="00173963"/>
    <w:rsid w:val="001745B6"/>
    <w:rsid w:val="00180F2C"/>
    <w:rsid w:val="0018284B"/>
    <w:rsid w:val="00182C85"/>
    <w:rsid w:val="00183552"/>
    <w:rsid w:val="00184077"/>
    <w:rsid w:val="001865BB"/>
    <w:rsid w:val="00187679"/>
    <w:rsid w:val="00195734"/>
    <w:rsid w:val="00196196"/>
    <w:rsid w:val="001A19A5"/>
    <w:rsid w:val="001A339D"/>
    <w:rsid w:val="001A5AA9"/>
    <w:rsid w:val="001A70CA"/>
    <w:rsid w:val="001B1D84"/>
    <w:rsid w:val="001B65D4"/>
    <w:rsid w:val="001B7049"/>
    <w:rsid w:val="001C15F7"/>
    <w:rsid w:val="001C16AA"/>
    <w:rsid w:val="001C3D72"/>
    <w:rsid w:val="001C7635"/>
    <w:rsid w:val="001D720E"/>
    <w:rsid w:val="001D72EA"/>
    <w:rsid w:val="001E62C2"/>
    <w:rsid w:val="001F2D20"/>
    <w:rsid w:val="00201910"/>
    <w:rsid w:val="00203096"/>
    <w:rsid w:val="002058CF"/>
    <w:rsid w:val="0020664F"/>
    <w:rsid w:val="00210ADC"/>
    <w:rsid w:val="00210FCF"/>
    <w:rsid w:val="00211CBE"/>
    <w:rsid w:val="00213981"/>
    <w:rsid w:val="0021544D"/>
    <w:rsid w:val="00215D3B"/>
    <w:rsid w:val="00217279"/>
    <w:rsid w:val="00224117"/>
    <w:rsid w:val="002245B3"/>
    <w:rsid w:val="0022559D"/>
    <w:rsid w:val="00226391"/>
    <w:rsid w:val="00232B02"/>
    <w:rsid w:val="002409CD"/>
    <w:rsid w:val="002428A2"/>
    <w:rsid w:val="0025012B"/>
    <w:rsid w:val="00263C23"/>
    <w:rsid w:val="00267076"/>
    <w:rsid w:val="002754F2"/>
    <w:rsid w:val="00276F65"/>
    <w:rsid w:val="00281432"/>
    <w:rsid w:val="00282E07"/>
    <w:rsid w:val="00291E7B"/>
    <w:rsid w:val="00293B4C"/>
    <w:rsid w:val="002A02D9"/>
    <w:rsid w:val="002A3A09"/>
    <w:rsid w:val="002A6A45"/>
    <w:rsid w:val="002B1CEB"/>
    <w:rsid w:val="002B1F47"/>
    <w:rsid w:val="002C0734"/>
    <w:rsid w:val="002C09A3"/>
    <w:rsid w:val="002C2031"/>
    <w:rsid w:val="002D048C"/>
    <w:rsid w:val="002D20E6"/>
    <w:rsid w:val="002D3D93"/>
    <w:rsid w:val="002D3DFE"/>
    <w:rsid w:val="002D748A"/>
    <w:rsid w:val="002E1FBB"/>
    <w:rsid w:val="002E6DDF"/>
    <w:rsid w:val="00301722"/>
    <w:rsid w:val="003029A7"/>
    <w:rsid w:val="003075F5"/>
    <w:rsid w:val="00310121"/>
    <w:rsid w:val="00312065"/>
    <w:rsid w:val="003154F8"/>
    <w:rsid w:val="00322107"/>
    <w:rsid w:val="00322586"/>
    <w:rsid w:val="00342EF4"/>
    <w:rsid w:val="00345F3E"/>
    <w:rsid w:val="00346E1B"/>
    <w:rsid w:val="003479AC"/>
    <w:rsid w:val="00360579"/>
    <w:rsid w:val="00362629"/>
    <w:rsid w:val="00362C5E"/>
    <w:rsid w:val="0036406A"/>
    <w:rsid w:val="00371E92"/>
    <w:rsid w:val="00380AAB"/>
    <w:rsid w:val="00381ABF"/>
    <w:rsid w:val="003840D4"/>
    <w:rsid w:val="00386DF2"/>
    <w:rsid w:val="00387AD6"/>
    <w:rsid w:val="00390987"/>
    <w:rsid w:val="00393E92"/>
    <w:rsid w:val="003968AD"/>
    <w:rsid w:val="003A383F"/>
    <w:rsid w:val="003A7CC2"/>
    <w:rsid w:val="003B1461"/>
    <w:rsid w:val="003B2979"/>
    <w:rsid w:val="003B4B0D"/>
    <w:rsid w:val="003B791D"/>
    <w:rsid w:val="003C0878"/>
    <w:rsid w:val="003C2ADC"/>
    <w:rsid w:val="003E35CB"/>
    <w:rsid w:val="003E4B62"/>
    <w:rsid w:val="003F060B"/>
    <w:rsid w:val="00400356"/>
    <w:rsid w:val="004010E8"/>
    <w:rsid w:val="004032D2"/>
    <w:rsid w:val="00403813"/>
    <w:rsid w:val="00403E4E"/>
    <w:rsid w:val="004153D4"/>
    <w:rsid w:val="00415C4C"/>
    <w:rsid w:val="00415FB0"/>
    <w:rsid w:val="00420DF2"/>
    <w:rsid w:val="00425056"/>
    <w:rsid w:val="004253F2"/>
    <w:rsid w:val="00425B44"/>
    <w:rsid w:val="004275E1"/>
    <w:rsid w:val="00432433"/>
    <w:rsid w:val="0043417E"/>
    <w:rsid w:val="00435AAF"/>
    <w:rsid w:val="00442EDD"/>
    <w:rsid w:val="00466F98"/>
    <w:rsid w:val="00467E4A"/>
    <w:rsid w:val="00471529"/>
    <w:rsid w:val="00483CD0"/>
    <w:rsid w:val="00485713"/>
    <w:rsid w:val="004910F0"/>
    <w:rsid w:val="00491639"/>
    <w:rsid w:val="00491DCE"/>
    <w:rsid w:val="00493A02"/>
    <w:rsid w:val="00494F64"/>
    <w:rsid w:val="004A0D62"/>
    <w:rsid w:val="004A475B"/>
    <w:rsid w:val="004A5055"/>
    <w:rsid w:val="004B0B9F"/>
    <w:rsid w:val="004B2227"/>
    <w:rsid w:val="004B3802"/>
    <w:rsid w:val="004B55D6"/>
    <w:rsid w:val="004B610C"/>
    <w:rsid w:val="004D055C"/>
    <w:rsid w:val="004D182E"/>
    <w:rsid w:val="004E0EFC"/>
    <w:rsid w:val="004E2732"/>
    <w:rsid w:val="004E591F"/>
    <w:rsid w:val="004F4E1D"/>
    <w:rsid w:val="005045B6"/>
    <w:rsid w:val="0050524A"/>
    <w:rsid w:val="0051033B"/>
    <w:rsid w:val="005242D7"/>
    <w:rsid w:val="00526431"/>
    <w:rsid w:val="00534E1A"/>
    <w:rsid w:val="005353AF"/>
    <w:rsid w:val="00546180"/>
    <w:rsid w:val="005463FE"/>
    <w:rsid w:val="0054666A"/>
    <w:rsid w:val="00553406"/>
    <w:rsid w:val="00553EEE"/>
    <w:rsid w:val="00564143"/>
    <w:rsid w:val="00566E32"/>
    <w:rsid w:val="00574F16"/>
    <w:rsid w:val="00575A69"/>
    <w:rsid w:val="005765A7"/>
    <w:rsid w:val="00580F62"/>
    <w:rsid w:val="00587BA2"/>
    <w:rsid w:val="0059218A"/>
    <w:rsid w:val="005943BD"/>
    <w:rsid w:val="00594503"/>
    <w:rsid w:val="00595746"/>
    <w:rsid w:val="005967D5"/>
    <w:rsid w:val="005A520B"/>
    <w:rsid w:val="005B21F0"/>
    <w:rsid w:val="005B79E9"/>
    <w:rsid w:val="005C451C"/>
    <w:rsid w:val="005C6DF0"/>
    <w:rsid w:val="005D3E56"/>
    <w:rsid w:val="005E26D0"/>
    <w:rsid w:val="005E705E"/>
    <w:rsid w:val="005F1D32"/>
    <w:rsid w:val="005F4A54"/>
    <w:rsid w:val="005F718C"/>
    <w:rsid w:val="005F761E"/>
    <w:rsid w:val="00605C34"/>
    <w:rsid w:val="00611B72"/>
    <w:rsid w:val="006123BC"/>
    <w:rsid w:val="00614030"/>
    <w:rsid w:val="00615A8D"/>
    <w:rsid w:val="00623107"/>
    <w:rsid w:val="00623A7C"/>
    <w:rsid w:val="00632769"/>
    <w:rsid w:val="00637BB0"/>
    <w:rsid w:val="00637FF2"/>
    <w:rsid w:val="0064597F"/>
    <w:rsid w:val="00650F00"/>
    <w:rsid w:val="00651353"/>
    <w:rsid w:val="006644E5"/>
    <w:rsid w:val="00665B8F"/>
    <w:rsid w:val="006712AB"/>
    <w:rsid w:val="00672915"/>
    <w:rsid w:val="00677EF8"/>
    <w:rsid w:val="0068121A"/>
    <w:rsid w:val="00686D00"/>
    <w:rsid w:val="0069229C"/>
    <w:rsid w:val="006A22FA"/>
    <w:rsid w:val="006A37DC"/>
    <w:rsid w:val="006A3DD6"/>
    <w:rsid w:val="006B37C6"/>
    <w:rsid w:val="006C0182"/>
    <w:rsid w:val="006C1BE0"/>
    <w:rsid w:val="006C3C44"/>
    <w:rsid w:val="006D7BEA"/>
    <w:rsid w:val="006E1402"/>
    <w:rsid w:val="006E7695"/>
    <w:rsid w:val="006F1670"/>
    <w:rsid w:val="006F3909"/>
    <w:rsid w:val="00701C21"/>
    <w:rsid w:val="00702454"/>
    <w:rsid w:val="00705B2E"/>
    <w:rsid w:val="0070627B"/>
    <w:rsid w:val="007159C3"/>
    <w:rsid w:val="0072089F"/>
    <w:rsid w:val="0072567B"/>
    <w:rsid w:val="00726679"/>
    <w:rsid w:val="007335AB"/>
    <w:rsid w:val="007339EF"/>
    <w:rsid w:val="00733AF5"/>
    <w:rsid w:val="00734E3A"/>
    <w:rsid w:val="007350C0"/>
    <w:rsid w:val="00736178"/>
    <w:rsid w:val="00741BDF"/>
    <w:rsid w:val="00742480"/>
    <w:rsid w:val="0074537C"/>
    <w:rsid w:val="00753182"/>
    <w:rsid w:val="007612C1"/>
    <w:rsid w:val="007622C8"/>
    <w:rsid w:val="007668F7"/>
    <w:rsid w:val="0077249C"/>
    <w:rsid w:val="00774644"/>
    <w:rsid w:val="00791B1F"/>
    <w:rsid w:val="00795385"/>
    <w:rsid w:val="00796270"/>
    <w:rsid w:val="007A1794"/>
    <w:rsid w:val="007A61A2"/>
    <w:rsid w:val="007A6F9B"/>
    <w:rsid w:val="007B257A"/>
    <w:rsid w:val="007B5CF2"/>
    <w:rsid w:val="007C01AC"/>
    <w:rsid w:val="007C1999"/>
    <w:rsid w:val="007C2B28"/>
    <w:rsid w:val="007C3793"/>
    <w:rsid w:val="007C457E"/>
    <w:rsid w:val="007C5485"/>
    <w:rsid w:val="007C730E"/>
    <w:rsid w:val="007C761B"/>
    <w:rsid w:val="007C771B"/>
    <w:rsid w:val="007C7995"/>
    <w:rsid w:val="007D01A4"/>
    <w:rsid w:val="007D37A1"/>
    <w:rsid w:val="007D74F4"/>
    <w:rsid w:val="007F1C98"/>
    <w:rsid w:val="007F60D6"/>
    <w:rsid w:val="007F6400"/>
    <w:rsid w:val="00804775"/>
    <w:rsid w:val="00804D83"/>
    <w:rsid w:val="00807E6B"/>
    <w:rsid w:val="00813DBA"/>
    <w:rsid w:val="00820B94"/>
    <w:rsid w:val="00823886"/>
    <w:rsid w:val="00830267"/>
    <w:rsid w:val="008371BA"/>
    <w:rsid w:val="00845B1D"/>
    <w:rsid w:val="00846B26"/>
    <w:rsid w:val="00856EBC"/>
    <w:rsid w:val="00874750"/>
    <w:rsid w:val="00875DD9"/>
    <w:rsid w:val="008871C8"/>
    <w:rsid w:val="00887415"/>
    <w:rsid w:val="00887811"/>
    <w:rsid w:val="00890103"/>
    <w:rsid w:val="00890204"/>
    <w:rsid w:val="00894833"/>
    <w:rsid w:val="0089771C"/>
    <w:rsid w:val="008A3695"/>
    <w:rsid w:val="008A5AA8"/>
    <w:rsid w:val="008A5E28"/>
    <w:rsid w:val="008B0986"/>
    <w:rsid w:val="008C3BCC"/>
    <w:rsid w:val="008C4B8C"/>
    <w:rsid w:val="008E021B"/>
    <w:rsid w:val="008E5249"/>
    <w:rsid w:val="008E562B"/>
    <w:rsid w:val="008E6704"/>
    <w:rsid w:val="008F2045"/>
    <w:rsid w:val="008F3775"/>
    <w:rsid w:val="008F598A"/>
    <w:rsid w:val="009034AB"/>
    <w:rsid w:val="009036DB"/>
    <w:rsid w:val="00914AB0"/>
    <w:rsid w:val="009168A4"/>
    <w:rsid w:val="00920AF1"/>
    <w:rsid w:val="0092213F"/>
    <w:rsid w:val="00923770"/>
    <w:rsid w:val="00923B3F"/>
    <w:rsid w:val="00926215"/>
    <w:rsid w:val="00930713"/>
    <w:rsid w:val="00930C79"/>
    <w:rsid w:val="00934D86"/>
    <w:rsid w:val="009359D4"/>
    <w:rsid w:val="00941DD7"/>
    <w:rsid w:val="009444EE"/>
    <w:rsid w:val="00945C4F"/>
    <w:rsid w:val="009532F0"/>
    <w:rsid w:val="0095488F"/>
    <w:rsid w:val="00954CFB"/>
    <w:rsid w:val="00965CA3"/>
    <w:rsid w:val="00977B6C"/>
    <w:rsid w:val="00977F9B"/>
    <w:rsid w:val="009814AD"/>
    <w:rsid w:val="00982515"/>
    <w:rsid w:val="00984DB5"/>
    <w:rsid w:val="00991547"/>
    <w:rsid w:val="00995B6F"/>
    <w:rsid w:val="009A2FED"/>
    <w:rsid w:val="009B0380"/>
    <w:rsid w:val="009B5CB9"/>
    <w:rsid w:val="009C1108"/>
    <w:rsid w:val="009C683B"/>
    <w:rsid w:val="009D088D"/>
    <w:rsid w:val="009D311A"/>
    <w:rsid w:val="009D7A2B"/>
    <w:rsid w:val="009D7F9E"/>
    <w:rsid w:val="009E2C57"/>
    <w:rsid w:val="009E43A8"/>
    <w:rsid w:val="009E4634"/>
    <w:rsid w:val="009E4ACF"/>
    <w:rsid w:val="009E5736"/>
    <w:rsid w:val="009E5C51"/>
    <w:rsid w:val="009E7A03"/>
    <w:rsid w:val="009F72FD"/>
    <w:rsid w:val="00A00335"/>
    <w:rsid w:val="00A04C56"/>
    <w:rsid w:val="00A071E9"/>
    <w:rsid w:val="00A11BED"/>
    <w:rsid w:val="00A1439B"/>
    <w:rsid w:val="00A179BD"/>
    <w:rsid w:val="00A215A5"/>
    <w:rsid w:val="00A2709A"/>
    <w:rsid w:val="00A308C5"/>
    <w:rsid w:val="00A31CEB"/>
    <w:rsid w:val="00A328F6"/>
    <w:rsid w:val="00A341C5"/>
    <w:rsid w:val="00A3796B"/>
    <w:rsid w:val="00A40233"/>
    <w:rsid w:val="00A44276"/>
    <w:rsid w:val="00A46A11"/>
    <w:rsid w:val="00A5136F"/>
    <w:rsid w:val="00A60559"/>
    <w:rsid w:val="00A6268C"/>
    <w:rsid w:val="00A632BD"/>
    <w:rsid w:val="00A728C7"/>
    <w:rsid w:val="00A75E99"/>
    <w:rsid w:val="00A76436"/>
    <w:rsid w:val="00A8000D"/>
    <w:rsid w:val="00A828F0"/>
    <w:rsid w:val="00A83007"/>
    <w:rsid w:val="00A87859"/>
    <w:rsid w:val="00A90325"/>
    <w:rsid w:val="00A9655F"/>
    <w:rsid w:val="00A96A6A"/>
    <w:rsid w:val="00A976F7"/>
    <w:rsid w:val="00AA035D"/>
    <w:rsid w:val="00AA0503"/>
    <w:rsid w:val="00AA32E3"/>
    <w:rsid w:val="00AA345D"/>
    <w:rsid w:val="00AB6A3B"/>
    <w:rsid w:val="00AC00F2"/>
    <w:rsid w:val="00AC0E95"/>
    <w:rsid w:val="00AC3F66"/>
    <w:rsid w:val="00AD0319"/>
    <w:rsid w:val="00AD4E2F"/>
    <w:rsid w:val="00AD6002"/>
    <w:rsid w:val="00AE084E"/>
    <w:rsid w:val="00AE5899"/>
    <w:rsid w:val="00AE652E"/>
    <w:rsid w:val="00AF42B4"/>
    <w:rsid w:val="00AF677B"/>
    <w:rsid w:val="00B02A32"/>
    <w:rsid w:val="00B06E96"/>
    <w:rsid w:val="00B12A6B"/>
    <w:rsid w:val="00B1361B"/>
    <w:rsid w:val="00B16352"/>
    <w:rsid w:val="00B27462"/>
    <w:rsid w:val="00B3017E"/>
    <w:rsid w:val="00B307AB"/>
    <w:rsid w:val="00B3214E"/>
    <w:rsid w:val="00B32A64"/>
    <w:rsid w:val="00B531C7"/>
    <w:rsid w:val="00B622DA"/>
    <w:rsid w:val="00B72BFC"/>
    <w:rsid w:val="00B739F8"/>
    <w:rsid w:val="00B8033B"/>
    <w:rsid w:val="00B85922"/>
    <w:rsid w:val="00B874AF"/>
    <w:rsid w:val="00B92008"/>
    <w:rsid w:val="00BA13B7"/>
    <w:rsid w:val="00BB07C6"/>
    <w:rsid w:val="00BB5145"/>
    <w:rsid w:val="00BB6092"/>
    <w:rsid w:val="00BB6B58"/>
    <w:rsid w:val="00BB7C6D"/>
    <w:rsid w:val="00BC22B7"/>
    <w:rsid w:val="00BC24C0"/>
    <w:rsid w:val="00BC3D5A"/>
    <w:rsid w:val="00BD4F2F"/>
    <w:rsid w:val="00BD5A5F"/>
    <w:rsid w:val="00BE0C7E"/>
    <w:rsid w:val="00BE63F4"/>
    <w:rsid w:val="00BF0A5F"/>
    <w:rsid w:val="00BF1709"/>
    <w:rsid w:val="00BF2620"/>
    <w:rsid w:val="00BF7329"/>
    <w:rsid w:val="00BF7C87"/>
    <w:rsid w:val="00C00118"/>
    <w:rsid w:val="00C03F38"/>
    <w:rsid w:val="00C06C37"/>
    <w:rsid w:val="00C1349F"/>
    <w:rsid w:val="00C143B8"/>
    <w:rsid w:val="00C15532"/>
    <w:rsid w:val="00C20402"/>
    <w:rsid w:val="00C27921"/>
    <w:rsid w:val="00C30504"/>
    <w:rsid w:val="00C372CC"/>
    <w:rsid w:val="00C45CE0"/>
    <w:rsid w:val="00C5276B"/>
    <w:rsid w:val="00C53A2B"/>
    <w:rsid w:val="00C540E5"/>
    <w:rsid w:val="00C6411D"/>
    <w:rsid w:val="00C671CB"/>
    <w:rsid w:val="00C67F46"/>
    <w:rsid w:val="00C72E33"/>
    <w:rsid w:val="00C73391"/>
    <w:rsid w:val="00C926E6"/>
    <w:rsid w:val="00CA33C1"/>
    <w:rsid w:val="00CA3BAA"/>
    <w:rsid w:val="00CA4279"/>
    <w:rsid w:val="00CA5E98"/>
    <w:rsid w:val="00CB2C1F"/>
    <w:rsid w:val="00CB3A75"/>
    <w:rsid w:val="00CB6E85"/>
    <w:rsid w:val="00CC29E3"/>
    <w:rsid w:val="00CC4A95"/>
    <w:rsid w:val="00CD108F"/>
    <w:rsid w:val="00CD2A83"/>
    <w:rsid w:val="00CD3AFC"/>
    <w:rsid w:val="00CD6905"/>
    <w:rsid w:val="00CD7088"/>
    <w:rsid w:val="00CE0114"/>
    <w:rsid w:val="00CE4D16"/>
    <w:rsid w:val="00CE75F7"/>
    <w:rsid w:val="00CF00CE"/>
    <w:rsid w:val="00CF2AFD"/>
    <w:rsid w:val="00CF431A"/>
    <w:rsid w:val="00D00CC8"/>
    <w:rsid w:val="00D015B1"/>
    <w:rsid w:val="00D02268"/>
    <w:rsid w:val="00D056A2"/>
    <w:rsid w:val="00D066CD"/>
    <w:rsid w:val="00D10328"/>
    <w:rsid w:val="00D10F67"/>
    <w:rsid w:val="00D1298E"/>
    <w:rsid w:val="00D15469"/>
    <w:rsid w:val="00D30C3F"/>
    <w:rsid w:val="00D36CFC"/>
    <w:rsid w:val="00D47635"/>
    <w:rsid w:val="00D6147F"/>
    <w:rsid w:val="00D63B0A"/>
    <w:rsid w:val="00D67FC2"/>
    <w:rsid w:val="00D71C76"/>
    <w:rsid w:val="00D758F1"/>
    <w:rsid w:val="00D764CA"/>
    <w:rsid w:val="00D8621B"/>
    <w:rsid w:val="00D927C7"/>
    <w:rsid w:val="00D9555F"/>
    <w:rsid w:val="00DA0DC4"/>
    <w:rsid w:val="00DA4601"/>
    <w:rsid w:val="00DB0E8A"/>
    <w:rsid w:val="00DB1735"/>
    <w:rsid w:val="00DB4E33"/>
    <w:rsid w:val="00DC2259"/>
    <w:rsid w:val="00DC524B"/>
    <w:rsid w:val="00DD0F39"/>
    <w:rsid w:val="00DD20CC"/>
    <w:rsid w:val="00DD3594"/>
    <w:rsid w:val="00DD3A61"/>
    <w:rsid w:val="00DD3D7A"/>
    <w:rsid w:val="00DD4975"/>
    <w:rsid w:val="00DD7B67"/>
    <w:rsid w:val="00DD7FE2"/>
    <w:rsid w:val="00DE5EB4"/>
    <w:rsid w:val="00DF3ADA"/>
    <w:rsid w:val="00DF6ECE"/>
    <w:rsid w:val="00E0133D"/>
    <w:rsid w:val="00E05BF3"/>
    <w:rsid w:val="00E1620F"/>
    <w:rsid w:val="00E17E80"/>
    <w:rsid w:val="00E22CC9"/>
    <w:rsid w:val="00E3136A"/>
    <w:rsid w:val="00E33F2F"/>
    <w:rsid w:val="00E35FE3"/>
    <w:rsid w:val="00E36533"/>
    <w:rsid w:val="00E55EC3"/>
    <w:rsid w:val="00E602B4"/>
    <w:rsid w:val="00E62D61"/>
    <w:rsid w:val="00E63B33"/>
    <w:rsid w:val="00E67187"/>
    <w:rsid w:val="00E736AB"/>
    <w:rsid w:val="00E7408A"/>
    <w:rsid w:val="00E80BC6"/>
    <w:rsid w:val="00E8658E"/>
    <w:rsid w:val="00E87ADF"/>
    <w:rsid w:val="00E95066"/>
    <w:rsid w:val="00EA235C"/>
    <w:rsid w:val="00EA64F5"/>
    <w:rsid w:val="00EB5D62"/>
    <w:rsid w:val="00EC1174"/>
    <w:rsid w:val="00EC1888"/>
    <w:rsid w:val="00ED2447"/>
    <w:rsid w:val="00ED2E05"/>
    <w:rsid w:val="00ED32D2"/>
    <w:rsid w:val="00ED4DF2"/>
    <w:rsid w:val="00ED73B2"/>
    <w:rsid w:val="00EE1E2D"/>
    <w:rsid w:val="00EE7240"/>
    <w:rsid w:val="00EE7DE4"/>
    <w:rsid w:val="00EF432C"/>
    <w:rsid w:val="00F0005A"/>
    <w:rsid w:val="00F067AE"/>
    <w:rsid w:val="00F06B3C"/>
    <w:rsid w:val="00F102A2"/>
    <w:rsid w:val="00F11745"/>
    <w:rsid w:val="00F1204A"/>
    <w:rsid w:val="00F23FAE"/>
    <w:rsid w:val="00F2611B"/>
    <w:rsid w:val="00F404FF"/>
    <w:rsid w:val="00F42728"/>
    <w:rsid w:val="00F46982"/>
    <w:rsid w:val="00F500E3"/>
    <w:rsid w:val="00F50DFE"/>
    <w:rsid w:val="00F5182F"/>
    <w:rsid w:val="00F62370"/>
    <w:rsid w:val="00F6717B"/>
    <w:rsid w:val="00F75B79"/>
    <w:rsid w:val="00F76177"/>
    <w:rsid w:val="00F80120"/>
    <w:rsid w:val="00F87CF8"/>
    <w:rsid w:val="00F903DC"/>
    <w:rsid w:val="00F93E91"/>
    <w:rsid w:val="00F95174"/>
    <w:rsid w:val="00FA524C"/>
    <w:rsid w:val="00FA6526"/>
    <w:rsid w:val="00FA7690"/>
    <w:rsid w:val="00FB6969"/>
    <w:rsid w:val="00FC4EF7"/>
    <w:rsid w:val="00FC5CE7"/>
    <w:rsid w:val="00FD13E3"/>
    <w:rsid w:val="00FD3741"/>
    <w:rsid w:val="00FD4FE5"/>
    <w:rsid w:val="00FD7B18"/>
    <w:rsid w:val="00FE197A"/>
    <w:rsid w:val="00FE3C68"/>
    <w:rsid w:val="00FE54A6"/>
    <w:rsid w:val="00FF1677"/>
    <w:rsid w:val="00FF1681"/>
    <w:rsid w:val="00FF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25015"/>
  <w15:chartTrackingRefBased/>
  <w15:docId w15:val="{E8BE6A68-ECA5-4B49-8203-1544D5AB2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3796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3796B"/>
    <w:rPr>
      <w:color w:val="808080"/>
      <w:shd w:val="clear" w:color="auto" w:fill="E6E6E6"/>
    </w:rPr>
  </w:style>
  <w:style w:type="character" w:styleId="BesuchterLink">
    <w:name w:val="FollowedHyperlink"/>
    <w:basedOn w:val="Absatz-Standardschriftart"/>
    <w:uiPriority w:val="99"/>
    <w:semiHidden/>
    <w:unhideWhenUsed/>
    <w:rsid w:val="00C671CB"/>
    <w:rPr>
      <w:color w:val="954F72" w:themeColor="followedHyperlink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67291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6729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1606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37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fembek@zeroproject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2845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</dc:creator>
  <cp:keywords/>
  <dc:description/>
  <cp:lastModifiedBy>Zero Project – Office</cp:lastModifiedBy>
  <cp:revision>4</cp:revision>
  <dcterms:created xsi:type="dcterms:W3CDTF">2020-07-20T09:19:00Z</dcterms:created>
  <dcterms:modified xsi:type="dcterms:W3CDTF">2020-07-20T09:53:00Z</dcterms:modified>
</cp:coreProperties>
</file>